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50B5" w14:textId="01569304" w:rsidR="009E575A" w:rsidRPr="00E1747A" w:rsidRDefault="008B66AB">
      <w:pPr>
        <w:rPr>
          <w:b/>
          <w:bCs/>
          <w:i/>
          <w:iCs/>
          <w:sz w:val="36"/>
          <w:szCs w:val="36"/>
        </w:rPr>
      </w:pPr>
      <w:r w:rsidRPr="0003014C">
        <w:rPr>
          <w:b/>
          <w:bCs/>
          <w:sz w:val="36"/>
          <w:szCs w:val="36"/>
        </w:rPr>
        <w:t>Fruit of the Spirit</w:t>
      </w:r>
      <w:r w:rsidR="00E1747A">
        <w:rPr>
          <w:b/>
          <w:bCs/>
          <w:sz w:val="36"/>
          <w:szCs w:val="36"/>
        </w:rPr>
        <w:t xml:space="preserve"> </w:t>
      </w:r>
    </w:p>
    <w:p w14:paraId="36970E88" w14:textId="7051FEA6" w:rsidR="008B66AB" w:rsidRDefault="0003014C">
      <w:r>
        <w:t xml:space="preserve">Based on Timothy Keller’s </w:t>
      </w:r>
      <w:r w:rsidRPr="0003014C">
        <w:rPr>
          <w:i/>
          <w:iCs/>
        </w:rPr>
        <w:t>Galatians for You</w:t>
      </w:r>
    </w:p>
    <w:p w14:paraId="14A31B0C" w14:textId="7A5C5DF1" w:rsidR="0003014C" w:rsidRDefault="0003014C"/>
    <w:p w14:paraId="448CDA51" w14:textId="78BA064D" w:rsidR="007B6488" w:rsidRDefault="007B6488" w:rsidP="007A3859">
      <w:pPr>
        <w:pStyle w:val="ListParagraph"/>
        <w:numPr>
          <w:ilvl w:val="0"/>
          <w:numId w:val="1"/>
        </w:numPr>
      </w:pPr>
      <w:r>
        <w:t xml:space="preserve">Fruit </w:t>
      </w:r>
      <w:r w:rsidR="007A3859">
        <w:t xml:space="preserve">of the Spirit </w:t>
      </w:r>
      <w:r>
        <w:t>is gradual.</w:t>
      </w:r>
    </w:p>
    <w:p w14:paraId="73FF57C8" w14:textId="357ADA75" w:rsidR="007B6488" w:rsidRDefault="007B6488" w:rsidP="007A3859">
      <w:pPr>
        <w:pStyle w:val="ListParagraph"/>
        <w:numPr>
          <w:ilvl w:val="0"/>
          <w:numId w:val="1"/>
        </w:numPr>
      </w:pPr>
      <w:r>
        <w:t>Fruit</w:t>
      </w:r>
      <w:r w:rsidR="007A3859">
        <w:t xml:space="preserve"> of the Spirit</w:t>
      </w:r>
      <w:r>
        <w:t xml:space="preserve"> is inevitable. Trying to follow Christ truly will always bring fruit.</w:t>
      </w:r>
    </w:p>
    <w:p w14:paraId="4D52D66D" w14:textId="24327F8D" w:rsidR="007B6488" w:rsidRDefault="007B6488" w:rsidP="007A3859">
      <w:pPr>
        <w:pStyle w:val="ListParagraph"/>
        <w:numPr>
          <w:ilvl w:val="0"/>
          <w:numId w:val="1"/>
        </w:numPr>
      </w:pPr>
      <w:r>
        <w:t xml:space="preserve">Fruit </w:t>
      </w:r>
      <w:r w:rsidR="007A3859">
        <w:t>of the Spirit has internal roots. Fruit only develops when a person is rooted in Christ.</w:t>
      </w:r>
    </w:p>
    <w:p w14:paraId="3324B0EB" w14:textId="7303D5AC" w:rsidR="007A3859" w:rsidRDefault="007A3859" w:rsidP="007A3859">
      <w:pPr>
        <w:pStyle w:val="ListParagraph"/>
        <w:numPr>
          <w:ilvl w:val="0"/>
          <w:numId w:val="1"/>
        </w:numPr>
      </w:pPr>
      <w:r>
        <w:t>Fruit of the Spirit is symmetrical. A follower of Christ will not just have one, but all the fruits.</w:t>
      </w:r>
    </w:p>
    <w:p w14:paraId="6E93B21B" w14:textId="77777777" w:rsidR="007A3859" w:rsidRPr="0003014C" w:rsidRDefault="007A3859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3"/>
        <w:gridCol w:w="3332"/>
        <w:gridCol w:w="2250"/>
        <w:gridCol w:w="2340"/>
      </w:tblGrid>
      <w:tr w:rsidR="007B6488" w:rsidRPr="0003014C" w14:paraId="17E9F762" w14:textId="77777777" w:rsidTr="007B6488">
        <w:tc>
          <w:tcPr>
            <w:tcW w:w="2243" w:type="dxa"/>
          </w:tcPr>
          <w:p w14:paraId="256677E6" w14:textId="34271B37" w:rsidR="008B66AB" w:rsidRPr="0003014C" w:rsidRDefault="008B66AB" w:rsidP="008B66AB">
            <w:pPr>
              <w:rPr>
                <w:b/>
                <w:bCs/>
              </w:rPr>
            </w:pPr>
            <w:r w:rsidRPr="0003014C">
              <w:rPr>
                <w:b/>
                <w:bCs/>
              </w:rPr>
              <w:t>Fruit</w:t>
            </w:r>
          </w:p>
        </w:tc>
        <w:tc>
          <w:tcPr>
            <w:tcW w:w="3332" w:type="dxa"/>
          </w:tcPr>
          <w:p w14:paraId="671276E3" w14:textId="115B316D" w:rsidR="008B66AB" w:rsidRPr="0003014C" w:rsidRDefault="008B66AB" w:rsidP="008B66AB">
            <w:pPr>
              <w:rPr>
                <w:b/>
                <w:bCs/>
              </w:rPr>
            </w:pPr>
            <w:r w:rsidRPr="0003014C">
              <w:rPr>
                <w:b/>
                <w:bCs/>
              </w:rPr>
              <w:t>Description</w:t>
            </w:r>
          </w:p>
        </w:tc>
        <w:tc>
          <w:tcPr>
            <w:tcW w:w="2250" w:type="dxa"/>
          </w:tcPr>
          <w:p w14:paraId="4A67D57B" w14:textId="014EAFB1" w:rsidR="008B66AB" w:rsidRPr="0003014C" w:rsidRDefault="008B66AB" w:rsidP="008B66AB">
            <w:pPr>
              <w:rPr>
                <w:b/>
                <w:bCs/>
              </w:rPr>
            </w:pPr>
            <w:r w:rsidRPr="0003014C">
              <w:rPr>
                <w:b/>
                <w:bCs/>
              </w:rPr>
              <w:t>Opposite</w:t>
            </w:r>
          </w:p>
        </w:tc>
        <w:tc>
          <w:tcPr>
            <w:tcW w:w="2340" w:type="dxa"/>
          </w:tcPr>
          <w:p w14:paraId="0C75A28F" w14:textId="2C955D9B" w:rsidR="008B66AB" w:rsidRPr="0003014C" w:rsidRDefault="008B66AB" w:rsidP="008B66AB">
            <w:pPr>
              <w:rPr>
                <w:b/>
                <w:bCs/>
              </w:rPr>
            </w:pPr>
            <w:r w:rsidRPr="0003014C">
              <w:rPr>
                <w:b/>
                <w:bCs/>
              </w:rPr>
              <w:t>Counterfeit</w:t>
            </w:r>
          </w:p>
        </w:tc>
      </w:tr>
      <w:tr w:rsidR="007B6488" w14:paraId="2121A7F8" w14:textId="77777777" w:rsidTr="007B6488">
        <w:tc>
          <w:tcPr>
            <w:tcW w:w="2243" w:type="dxa"/>
          </w:tcPr>
          <w:p w14:paraId="05C41D42" w14:textId="580D1A48" w:rsidR="008B66AB" w:rsidRDefault="008B66AB" w:rsidP="008B66AB">
            <w:r>
              <w:t>Love</w:t>
            </w:r>
          </w:p>
        </w:tc>
        <w:tc>
          <w:tcPr>
            <w:tcW w:w="3332" w:type="dxa"/>
          </w:tcPr>
          <w:p w14:paraId="4FA3185C" w14:textId="01066556" w:rsidR="008B66AB" w:rsidRDefault="008B66AB" w:rsidP="008B66AB">
            <w:r>
              <w:t xml:space="preserve">(Gr. </w:t>
            </w:r>
            <w:r w:rsidRPr="00424C11">
              <w:rPr>
                <w:i/>
                <w:iCs/>
              </w:rPr>
              <w:t>agape</w:t>
            </w:r>
            <w:r>
              <w:t>) loving someone for who they are, not for what we get out of it; self-less, self-sacrificing love.</w:t>
            </w:r>
          </w:p>
        </w:tc>
        <w:tc>
          <w:tcPr>
            <w:tcW w:w="2250" w:type="dxa"/>
          </w:tcPr>
          <w:p w14:paraId="3EEA61C8" w14:textId="1C915043" w:rsidR="008B66AB" w:rsidRDefault="008B66AB" w:rsidP="008B66AB">
            <w:r>
              <w:t>f</w:t>
            </w:r>
            <w:r>
              <w:t>ear</w:t>
            </w:r>
          </w:p>
        </w:tc>
        <w:tc>
          <w:tcPr>
            <w:tcW w:w="2340" w:type="dxa"/>
          </w:tcPr>
          <w:p w14:paraId="40B5FFC3" w14:textId="6DF3A833" w:rsidR="008B66AB" w:rsidRDefault="008B66AB" w:rsidP="008B66AB">
            <w:r>
              <w:t>loving for what it does to or for us</w:t>
            </w:r>
          </w:p>
        </w:tc>
      </w:tr>
      <w:tr w:rsidR="007B6488" w14:paraId="5139923B" w14:textId="77777777" w:rsidTr="007B6488">
        <w:tc>
          <w:tcPr>
            <w:tcW w:w="2243" w:type="dxa"/>
          </w:tcPr>
          <w:p w14:paraId="6A91A301" w14:textId="14857543" w:rsidR="008B66AB" w:rsidRDefault="008B66AB" w:rsidP="008B66AB">
            <w:r>
              <w:t>Joy</w:t>
            </w:r>
          </w:p>
        </w:tc>
        <w:tc>
          <w:tcPr>
            <w:tcW w:w="3332" w:type="dxa"/>
          </w:tcPr>
          <w:p w14:paraId="70274416" w14:textId="223DA65A" w:rsidR="008B66AB" w:rsidRDefault="008B66AB" w:rsidP="008B66AB">
            <w:r>
              <w:t>(</w:t>
            </w:r>
            <w:r>
              <w:t xml:space="preserve">Gr. </w:t>
            </w:r>
            <w:proofErr w:type="spellStart"/>
            <w:r w:rsidRPr="00424C11">
              <w:rPr>
                <w:i/>
                <w:iCs/>
              </w:rPr>
              <w:t>chara</w:t>
            </w:r>
            <w:proofErr w:type="spellEnd"/>
            <w:r>
              <w:t>) not mere happiness, but a deep undercurrent of delight in God, not for what we get out of it, but just because God is wonderful</w:t>
            </w:r>
          </w:p>
        </w:tc>
        <w:tc>
          <w:tcPr>
            <w:tcW w:w="2250" w:type="dxa"/>
          </w:tcPr>
          <w:p w14:paraId="2D6C0152" w14:textId="1EE20A63" w:rsidR="008B66AB" w:rsidRDefault="008B66AB" w:rsidP="008B66AB">
            <w:r>
              <w:t>hopelessness or despair</w:t>
            </w:r>
          </w:p>
        </w:tc>
        <w:tc>
          <w:tcPr>
            <w:tcW w:w="2340" w:type="dxa"/>
          </w:tcPr>
          <w:p w14:paraId="237B6E0C" w14:textId="39CF8F26" w:rsidR="008B66AB" w:rsidRDefault="008B66AB" w:rsidP="008B66AB">
            <w:r>
              <w:t>h</w:t>
            </w:r>
            <w:r>
              <w:t>appiness or satisfaction based on the blessings instead of the Blesser</w:t>
            </w:r>
          </w:p>
        </w:tc>
      </w:tr>
      <w:tr w:rsidR="007B6488" w14:paraId="7EEB877A" w14:textId="77777777" w:rsidTr="007B6488">
        <w:tc>
          <w:tcPr>
            <w:tcW w:w="2243" w:type="dxa"/>
          </w:tcPr>
          <w:p w14:paraId="24E418B9" w14:textId="61A33648" w:rsidR="008B66AB" w:rsidRDefault="008B66AB" w:rsidP="008B66AB">
            <w:r>
              <w:t>Peace</w:t>
            </w:r>
          </w:p>
        </w:tc>
        <w:tc>
          <w:tcPr>
            <w:tcW w:w="3332" w:type="dxa"/>
          </w:tcPr>
          <w:p w14:paraId="5D9546D9" w14:textId="7B863BF5" w:rsidR="008B66AB" w:rsidRDefault="008B66AB" w:rsidP="008B66AB">
            <w:r>
              <w:t xml:space="preserve">(Gr. </w:t>
            </w:r>
            <w:proofErr w:type="spellStart"/>
            <w:r w:rsidRPr="00424C11">
              <w:rPr>
                <w:i/>
                <w:iCs/>
              </w:rPr>
              <w:t>eirene</w:t>
            </w:r>
            <w:proofErr w:type="spellEnd"/>
            <w:r>
              <w:t>) confidence and rest in the knowledge that God is “large and in charge” and that God loves each of us</w:t>
            </w:r>
          </w:p>
        </w:tc>
        <w:tc>
          <w:tcPr>
            <w:tcW w:w="2250" w:type="dxa"/>
          </w:tcPr>
          <w:p w14:paraId="42CBE446" w14:textId="2C55396B" w:rsidR="008B66AB" w:rsidRDefault="00D27C9C" w:rsidP="008B66AB">
            <w:r>
              <w:t>a</w:t>
            </w:r>
            <w:r w:rsidR="008B66AB">
              <w:t>nxiety and worry</w:t>
            </w:r>
          </w:p>
        </w:tc>
        <w:tc>
          <w:tcPr>
            <w:tcW w:w="2340" w:type="dxa"/>
          </w:tcPr>
          <w:p w14:paraId="23012B6C" w14:textId="04124E82" w:rsidR="008B66AB" w:rsidRDefault="008B66AB" w:rsidP="008B66AB">
            <w:r>
              <w:t>indifference, apathy</w:t>
            </w:r>
          </w:p>
        </w:tc>
      </w:tr>
      <w:tr w:rsidR="007B6488" w14:paraId="7762D348" w14:textId="77777777" w:rsidTr="007B6488">
        <w:tc>
          <w:tcPr>
            <w:tcW w:w="2243" w:type="dxa"/>
          </w:tcPr>
          <w:p w14:paraId="636A3E68" w14:textId="4A198861" w:rsidR="00D27C9C" w:rsidRDefault="00D27C9C" w:rsidP="008B66AB">
            <w:r>
              <w:t>Patience</w:t>
            </w:r>
          </w:p>
        </w:tc>
        <w:tc>
          <w:tcPr>
            <w:tcW w:w="3332" w:type="dxa"/>
          </w:tcPr>
          <w:p w14:paraId="7DE908A6" w14:textId="11ECB1CC" w:rsidR="00D27C9C" w:rsidRDefault="00D27C9C" w:rsidP="008B66AB">
            <w:r>
              <w:t xml:space="preserve">(Gr. </w:t>
            </w:r>
            <w:proofErr w:type="spellStart"/>
            <w:r w:rsidRPr="00424C11">
              <w:rPr>
                <w:i/>
                <w:iCs/>
              </w:rPr>
              <w:t>makrothumia</w:t>
            </w:r>
            <w:proofErr w:type="spellEnd"/>
            <w:r>
              <w:t xml:space="preserve">) ability to wait and trust that God’s Providence will unfold. Keller says, “an ability to </w:t>
            </w:r>
            <w:proofErr w:type="spellStart"/>
            <w:r>
              <w:t>to</w:t>
            </w:r>
            <w:proofErr w:type="spellEnd"/>
            <w:r>
              <w:t xml:space="preserve"> face trouble without blowing up or hitting out.”</w:t>
            </w:r>
          </w:p>
        </w:tc>
        <w:tc>
          <w:tcPr>
            <w:tcW w:w="2250" w:type="dxa"/>
          </w:tcPr>
          <w:p w14:paraId="6FFDC595" w14:textId="19095170" w:rsidR="00D27C9C" w:rsidRDefault="00D27C9C" w:rsidP="008B66AB">
            <w:r>
              <w:t>resentment</w:t>
            </w:r>
          </w:p>
        </w:tc>
        <w:tc>
          <w:tcPr>
            <w:tcW w:w="2340" w:type="dxa"/>
          </w:tcPr>
          <w:p w14:paraId="7591D9F0" w14:textId="3C2BAF8B" w:rsidR="00D27C9C" w:rsidRDefault="00D27C9C" w:rsidP="008B66AB">
            <w:r>
              <w:t>c</w:t>
            </w:r>
            <w:r>
              <w:t>ynicism</w:t>
            </w:r>
            <w:r>
              <w:t xml:space="preserve"> </w:t>
            </w:r>
          </w:p>
        </w:tc>
      </w:tr>
      <w:tr w:rsidR="007B6488" w14:paraId="34159CC3" w14:textId="77777777" w:rsidTr="007B6488">
        <w:tc>
          <w:tcPr>
            <w:tcW w:w="2243" w:type="dxa"/>
          </w:tcPr>
          <w:p w14:paraId="002FCA89" w14:textId="1B9BEC17" w:rsidR="00D27C9C" w:rsidRDefault="00D27C9C" w:rsidP="008B66AB">
            <w:r>
              <w:t>Kindness</w:t>
            </w:r>
          </w:p>
        </w:tc>
        <w:tc>
          <w:tcPr>
            <w:tcW w:w="3332" w:type="dxa"/>
          </w:tcPr>
          <w:p w14:paraId="44799155" w14:textId="1A076F9A" w:rsidR="00D27C9C" w:rsidRDefault="00D27C9C" w:rsidP="008B66AB">
            <w:r>
              <w:t xml:space="preserve">(Gr. </w:t>
            </w:r>
            <w:proofErr w:type="spellStart"/>
            <w:r w:rsidRPr="005D412B">
              <w:rPr>
                <w:i/>
                <w:iCs/>
              </w:rPr>
              <w:t>chrestotes</w:t>
            </w:r>
            <w:proofErr w:type="spellEnd"/>
            <w:r>
              <w:t>) “an ability to serve others practically in a way which makes me vulnerable, which comes from having a deep inner security.”</w:t>
            </w:r>
          </w:p>
        </w:tc>
        <w:tc>
          <w:tcPr>
            <w:tcW w:w="2250" w:type="dxa"/>
          </w:tcPr>
          <w:p w14:paraId="06C94020" w14:textId="0CE42E4A" w:rsidR="00D27C9C" w:rsidRDefault="00CB55E7" w:rsidP="008B66AB">
            <w:r>
              <w:t>e</w:t>
            </w:r>
            <w:r w:rsidR="00D27C9C">
              <w:t>nvy (can’t celebrate the other’s happiness)</w:t>
            </w:r>
          </w:p>
        </w:tc>
        <w:tc>
          <w:tcPr>
            <w:tcW w:w="2340" w:type="dxa"/>
          </w:tcPr>
          <w:p w14:paraId="71ADD01B" w14:textId="133D88FC" w:rsidR="00D27C9C" w:rsidRDefault="00D27C9C" w:rsidP="008B66AB">
            <w:r>
              <w:t>manipulative good deeds</w:t>
            </w:r>
          </w:p>
        </w:tc>
      </w:tr>
      <w:tr w:rsidR="007B6488" w14:paraId="64C4BBBF" w14:textId="77777777" w:rsidTr="007B6488">
        <w:tc>
          <w:tcPr>
            <w:tcW w:w="2243" w:type="dxa"/>
          </w:tcPr>
          <w:p w14:paraId="08A970E2" w14:textId="52BDD59E" w:rsidR="00D27C9C" w:rsidRDefault="00D27C9C" w:rsidP="008B66AB">
            <w:r>
              <w:t>Goodness or Integrity</w:t>
            </w:r>
          </w:p>
        </w:tc>
        <w:tc>
          <w:tcPr>
            <w:tcW w:w="3332" w:type="dxa"/>
          </w:tcPr>
          <w:p w14:paraId="675C32E4" w14:textId="7BD9C7A1" w:rsidR="00D27C9C" w:rsidRDefault="00D27C9C" w:rsidP="008B66AB">
            <w:r>
              <w:t xml:space="preserve">(Gr. </w:t>
            </w:r>
            <w:proofErr w:type="spellStart"/>
            <w:r w:rsidRPr="005D412B">
              <w:rPr>
                <w:i/>
                <w:iCs/>
              </w:rPr>
              <w:t>agathosune</w:t>
            </w:r>
            <w:proofErr w:type="spellEnd"/>
            <w:r>
              <w:t>) quality of consistent character throughout one’s life</w:t>
            </w:r>
          </w:p>
        </w:tc>
        <w:tc>
          <w:tcPr>
            <w:tcW w:w="2250" w:type="dxa"/>
          </w:tcPr>
          <w:p w14:paraId="571935C9" w14:textId="77777777" w:rsidR="00D27C9C" w:rsidRDefault="00D27C9C" w:rsidP="008B66AB"/>
        </w:tc>
        <w:tc>
          <w:tcPr>
            <w:tcW w:w="2340" w:type="dxa"/>
          </w:tcPr>
          <w:p w14:paraId="7D313B81" w14:textId="77777777" w:rsidR="00D27C9C" w:rsidRDefault="00D27C9C" w:rsidP="008B66AB"/>
        </w:tc>
      </w:tr>
      <w:tr w:rsidR="007B6488" w14:paraId="383CB724" w14:textId="77777777" w:rsidTr="007B6488">
        <w:tc>
          <w:tcPr>
            <w:tcW w:w="2243" w:type="dxa"/>
          </w:tcPr>
          <w:p w14:paraId="041354C6" w14:textId="02655318" w:rsidR="00D27C9C" w:rsidRDefault="00D27C9C" w:rsidP="008B66AB">
            <w:r>
              <w:t>Faith</w:t>
            </w:r>
          </w:p>
        </w:tc>
        <w:tc>
          <w:tcPr>
            <w:tcW w:w="3332" w:type="dxa"/>
          </w:tcPr>
          <w:p w14:paraId="74A7DB76" w14:textId="716CDA2F" w:rsidR="00D27C9C" w:rsidRDefault="00D27C9C" w:rsidP="008B66AB">
            <w:r>
              <w:t xml:space="preserve">(Gr. </w:t>
            </w:r>
            <w:proofErr w:type="spellStart"/>
            <w:r w:rsidRPr="005D412B">
              <w:rPr>
                <w:i/>
                <w:iCs/>
              </w:rPr>
              <w:t>pistis</w:t>
            </w:r>
            <w:proofErr w:type="spellEnd"/>
            <w:r>
              <w:t>) reliable, courageous, true, steady when it’s hard</w:t>
            </w:r>
          </w:p>
        </w:tc>
        <w:tc>
          <w:tcPr>
            <w:tcW w:w="2250" w:type="dxa"/>
          </w:tcPr>
          <w:p w14:paraId="597F4C07" w14:textId="77777777" w:rsidR="00CB55E7" w:rsidRDefault="00D27C9C" w:rsidP="008B66AB">
            <w:r>
              <w:t>opportunist</w:t>
            </w:r>
            <w:r w:rsidR="00CB55E7">
              <w:t>,</w:t>
            </w:r>
          </w:p>
          <w:p w14:paraId="669B2C29" w14:textId="4936E1C0" w:rsidR="00D27C9C" w:rsidRDefault="00D27C9C" w:rsidP="008B66AB">
            <w:r>
              <w:t>fair-weather friend</w:t>
            </w:r>
          </w:p>
        </w:tc>
        <w:tc>
          <w:tcPr>
            <w:tcW w:w="2340" w:type="dxa"/>
          </w:tcPr>
          <w:p w14:paraId="69FA091E" w14:textId="779B8A58" w:rsidR="00D27C9C" w:rsidRDefault="00D27C9C" w:rsidP="008B66AB">
            <w:r>
              <w:t>loving but not truthful, loving but not willing to confront/challenge</w:t>
            </w:r>
          </w:p>
        </w:tc>
      </w:tr>
      <w:tr w:rsidR="007B6488" w14:paraId="0330E9CD" w14:textId="77777777" w:rsidTr="007B6488">
        <w:tc>
          <w:tcPr>
            <w:tcW w:w="2243" w:type="dxa"/>
          </w:tcPr>
          <w:p w14:paraId="4CE9A579" w14:textId="47E94FF8" w:rsidR="00D27C9C" w:rsidRDefault="00D27C9C" w:rsidP="008B66AB">
            <w:r>
              <w:t>Gentleness</w:t>
            </w:r>
          </w:p>
        </w:tc>
        <w:tc>
          <w:tcPr>
            <w:tcW w:w="3332" w:type="dxa"/>
          </w:tcPr>
          <w:p w14:paraId="3A7DF7F6" w14:textId="6F5B2842" w:rsidR="00D27C9C" w:rsidRDefault="00D27C9C" w:rsidP="008B66AB">
            <w:r>
              <w:t xml:space="preserve">(Gr. </w:t>
            </w:r>
            <w:proofErr w:type="spellStart"/>
            <w:r w:rsidRPr="00D27C9C">
              <w:rPr>
                <w:i/>
                <w:iCs/>
              </w:rPr>
              <w:t>praotes</w:t>
            </w:r>
            <w:proofErr w:type="spellEnd"/>
            <w:r>
              <w:t>) humility, self-forgetfulness</w:t>
            </w:r>
          </w:p>
        </w:tc>
        <w:tc>
          <w:tcPr>
            <w:tcW w:w="2250" w:type="dxa"/>
          </w:tcPr>
          <w:p w14:paraId="2193C5BD" w14:textId="77777777" w:rsidR="00CB55E7" w:rsidRDefault="00D27C9C" w:rsidP="008B66AB">
            <w:r>
              <w:t>superior,</w:t>
            </w:r>
          </w:p>
          <w:p w14:paraId="0D9E6C84" w14:textId="770F5098" w:rsidR="00D27C9C" w:rsidRDefault="00D27C9C" w:rsidP="008B66AB">
            <w:r>
              <w:t>self-absorbed</w:t>
            </w:r>
          </w:p>
        </w:tc>
        <w:tc>
          <w:tcPr>
            <w:tcW w:w="2340" w:type="dxa"/>
          </w:tcPr>
          <w:p w14:paraId="11B5B6C2" w14:textId="3289DEC6" w:rsidR="00D27C9C" w:rsidRDefault="00D27C9C" w:rsidP="008B66AB">
            <w:r>
              <w:t>i</w:t>
            </w:r>
            <w:r>
              <w:t>nferiority complex</w:t>
            </w:r>
          </w:p>
        </w:tc>
      </w:tr>
      <w:tr w:rsidR="007B6488" w14:paraId="02632254" w14:textId="77777777" w:rsidTr="007B6488">
        <w:tc>
          <w:tcPr>
            <w:tcW w:w="2243" w:type="dxa"/>
          </w:tcPr>
          <w:p w14:paraId="75FD5C73" w14:textId="6DEB8472" w:rsidR="00D27C9C" w:rsidRDefault="00D27C9C" w:rsidP="008B66AB">
            <w:r>
              <w:t>Self-control</w:t>
            </w:r>
          </w:p>
        </w:tc>
        <w:tc>
          <w:tcPr>
            <w:tcW w:w="3332" w:type="dxa"/>
          </w:tcPr>
          <w:p w14:paraId="13D0A91B" w14:textId="1D6EC771" w:rsidR="00D27C9C" w:rsidRDefault="00D27C9C" w:rsidP="008B66AB">
            <w:r>
              <w:t xml:space="preserve">(Gr. </w:t>
            </w:r>
            <w:proofErr w:type="spellStart"/>
            <w:r w:rsidRPr="00CB55E7">
              <w:rPr>
                <w:i/>
                <w:iCs/>
              </w:rPr>
              <w:t>egkrateia</w:t>
            </w:r>
            <w:proofErr w:type="spellEnd"/>
            <w:r>
              <w:t>) ability to put what God wants and what is truly important ahead of what we want and what is urgent.</w:t>
            </w:r>
          </w:p>
        </w:tc>
        <w:tc>
          <w:tcPr>
            <w:tcW w:w="2250" w:type="dxa"/>
          </w:tcPr>
          <w:p w14:paraId="46F43811" w14:textId="05A0AE59" w:rsidR="00D27C9C" w:rsidRDefault="00CB55E7" w:rsidP="008B66AB">
            <w:r>
              <w:t>i</w:t>
            </w:r>
            <w:r w:rsidR="00D27C9C">
              <w:t>mpulsive, uncontrolled</w:t>
            </w:r>
          </w:p>
        </w:tc>
        <w:tc>
          <w:tcPr>
            <w:tcW w:w="2340" w:type="dxa"/>
          </w:tcPr>
          <w:p w14:paraId="2217B40D" w14:textId="726533B6" w:rsidR="00D27C9C" w:rsidRDefault="00D27C9C" w:rsidP="008B66AB">
            <w:r>
              <w:t>willpower based on the need to control</w:t>
            </w:r>
          </w:p>
        </w:tc>
      </w:tr>
    </w:tbl>
    <w:p w14:paraId="39B245DC" w14:textId="6C8970E5" w:rsidR="0003014C" w:rsidRDefault="0003014C"/>
    <w:p w14:paraId="5A4A396A" w14:textId="3C38F396" w:rsidR="008B66AB" w:rsidRPr="00E1747A" w:rsidRDefault="0003014C">
      <w:pPr>
        <w:rPr>
          <w:b/>
          <w:bCs/>
          <w:sz w:val="36"/>
          <w:szCs w:val="36"/>
        </w:rPr>
      </w:pPr>
      <w:r>
        <w:br w:type="column"/>
      </w:r>
      <w:r w:rsidR="004331F6">
        <w:rPr>
          <w:b/>
          <w:bCs/>
          <w:sz w:val="36"/>
          <w:szCs w:val="36"/>
        </w:rPr>
        <w:lastRenderedPageBreak/>
        <w:t>Fruitless W</w:t>
      </w:r>
      <w:r w:rsidR="00E1747A">
        <w:rPr>
          <w:b/>
          <w:bCs/>
          <w:sz w:val="36"/>
          <w:szCs w:val="36"/>
        </w:rPr>
        <w:t xml:space="preserve">orks </w:t>
      </w:r>
      <w:r w:rsidRPr="00E1747A">
        <w:rPr>
          <w:b/>
          <w:bCs/>
          <w:sz w:val="36"/>
          <w:szCs w:val="36"/>
        </w:rPr>
        <w:t>of the Flesh</w:t>
      </w:r>
    </w:p>
    <w:p w14:paraId="42E20C25" w14:textId="77777777" w:rsidR="00E1747A" w:rsidRDefault="00E1747A" w:rsidP="00E1747A">
      <w:r>
        <w:t xml:space="preserve">Based on Timothy Keller’s </w:t>
      </w:r>
      <w:r w:rsidRPr="0003014C">
        <w:rPr>
          <w:i/>
          <w:iCs/>
        </w:rPr>
        <w:t>Galatians for You</w:t>
      </w:r>
    </w:p>
    <w:p w14:paraId="0229CFCD" w14:textId="752929A2" w:rsidR="0003014C" w:rsidRDefault="0003014C"/>
    <w:p w14:paraId="472F1952" w14:textId="52D667DF" w:rsidR="007A3859" w:rsidRDefault="00427BB1">
      <w:r w:rsidRPr="00590271">
        <w:rPr>
          <w:b/>
          <w:bCs/>
        </w:rPr>
        <w:t>Flesh</w:t>
      </w:r>
      <w:r>
        <w:t xml:space="preserve"> (Gr. </w:t>
      </w:r>
      <w:proofErr w:type="spellStart"/>
      <w:r>
        <w:rPr>
          <w:i/>
          <w:iCs/>
        </w:rPr>
        <w:t>sarx</w:t>
      </w:r>
      <w:proofErr w:type="spellEnd"/>
      <w:r>
        <w:t xml:space="preserve">, from which we get the English word, </w:t>
      </w:r>
      <w:r>
        <w:rPr>
          <w:i/>
          <w:iCs/>
        </w:rPr>
        <w:t>sarcophagus</w:t>
      </w:r>
      <w:r>
        <w:t xml:space="preserve">) — the natural, original </w:t>
      </w:r>
      <w:r w:rsidR="00CB55E7">
        <w:t>part of us</w:t>
      </w:r>
      <w:r>
        <w:t xml:space="preserve">; reflects a person’s natural appetites and inclinations; </w:t>
      </w:r>
      <w:r w:rsidR="006D7AC5">
        <w:t xml:space="preserve">living out of human brokenness, </w:t>
      </w:r>
      <w:proofErr w:type="gramStart"/>
      <w:r w:rsidR="006D7AC5">
        <w:t>foibles</w:t>
      </w:r>
      <w:proofErr w:type="gramEnd"/>
      <w:r w:rsidR="006D7AC5">
        <w:t xml:space="preserve"> and frailty. The best we can do is to keep the rules.</w:t>
      </w:r>
      <w:r w:rsidR="00BE7039">
        <w:t xml:space="preserve"> </w:t>
      </w:r>
    </w:p>
    <w:p w14:paraId="625FA2E6" w14:textId="6BC41D50" w:rsidR="006D7AC5" w:rsidRDefault="006D7AC5"/>
    <w:p w14:paraId="5DA56705" w14:textId="21ACC304" w:rsidR="006D7AC5" w:rsidRPr="006D7AC5" w:rsidRDefault="006D7AC5">
      <w:r w:rsidRPr="00590271">
        <w:rPr>
          <w:b/>
          <w:bCs/>
        </w:rPr>
        <w:t>Spirit</w:t>
      </w:r>
      <w:r>
        <w:t xml:space="preserve"> (Gr. </w:t>
      </w:r>
      <w:r>
        <w:rPr>
          <w:i/>
          <w:iCs/>
        </w:rPr>
        <w:t>pneuma</w:t>
      </w:r>
      <w:r>
        <w:t xml:space="preserve">, also translated as breath or wind, from which we get the English words, </w:t>
      </w:r>
      <w:r w:rsidRPr="006D7AC5">
        <w:rPr>
          <w:i/>
          <w:iCs/>
        </w:rPr>
        <w:t>pneumatic</w:t>
      </w:r>
      <w:r>
        <w:t xml:space="preserve"> and </w:t>
      </w:r>
      <w:r w:rsidRPr="006D7AC5">
        <w:rPr>
          <w:i/>
          <w:iCs/>
        </w:rPr>
        <w:t>pneumonia</w:t>
      </w:r>
      <w:r>
        <w:t xml:space="preserve">) — </w:t>
      </w:r>
      <w:r w:rsidR="00590271">
        <w:t xml:space="preserve">the redeemed, Christ-filled </w:t>
      </w:r>
      <w:r w:rsidR="00CB55E7">
        <w:t>part of us</w:t>
      </w:r>
      <w:r w:rsidR="00590271">
        <w:t xml:space="preserve">; reflects a person’s redeemed heart and mind; living out of Jesus’ influence, </w:t>
      </w:r>
      <w:proofErr w:type="gramStart"/>
      <w:r w:rsidR="00590271">
        <w:t>love</w:t>
      </w:r>
      <w:proofErr w:type="gramEnd"/>
      <w:r w:rsidR="00590271">
        <w:t xml:space="preserve"> and grace. Freed from enslavement to fleshly appetites and self-serving rule-keeping.</w:t>
      </w:r>
    </w:p>
    <w:p w14:paraId="3AA8C955" w14:textId="77777777" w:rsidR="006D7AC5" w:rsidRPr="00427BB1" w:rsidRDefault="006D7AC5"/>
    <w:p w14:paraId="0115F113" w14:textId="77777777" w:rsidR="007A3859" w:rsidRDefault="007A3859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05"/>
        <w:gridCol w:w="3062"/>
        <w:gridCol w:w="3328"/>
      </w:tblGrid>
      <w:tr w:rsidR="00ED6625" w:rsidRPr="0003014C" w14:paraId="62A8B35F" w14:textId="77777777" w:rsidTr="00136E6E">
        <w:tc>
          <w:tcPr>
            <w:tcW w:w="3505" w:type="dxa"/>
            <w:tcBorders>
              <w:bottom w:val="single" w:sz="4" w:space="0" w:color="auto"/>
            </w:tcBorders>
          </w:tcPr>
          <w:p w14:paraId="0403F188" w14:textId="1777F998" w:rsidR="00ED6625" w:rsidRPr="0003014C" w:rsidRDefault="00ED6625" w:rsidP="00C47DE1">
            <w:pPr>
              <w:rPr>
                <w:b/>
                <w:bCs/>
              </w:rPr>
            </w:pPr>
            <w:r>
              <w:rPr>
                <w:b/>
                <w:bCs/>
              </w:rPr>
              <w:t>Theme</w:t>
            </w:r>
          </w:p>
        </w:tc>
        <w:tc>
          <w:tcPr>
            <w:tcW w:w="3062" w:type="dxa"/>
          </w:tcPr>
          <w:p w14:paraId="26559B5D" w14:textId="11ED5115" w:rsidR="00ED6625" w:rsidRPr="0003014C" w:rsidRDefault="00ED6625" w:rsidP="00C47DE1">
            <w:pPr>
              <w:rPr>
                <w:b/>
                <w:bCs/>
              </w:rPr>
            </w:pPr>
            <w:r>
              <w:rPr>
                <w:b/>
                <w:bCs/>
              </w:rPr>
              <w:t>Work/Attitude</w:t>
            </w:r>
          </w:p>
        </w:tc>
        <w:tc>
          <w:tcPr>
            <w:tcW w:w="3328" w:type="dxa"/>
          </w:tcPr>
          <w:p w14:paraId="3D361806" w14:textId="70711343" w:rsidR="00ED6625" w:rsidRPr="0003014C" w:rsidRDefault="00ED6625" w:rsidP="00C47DE1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ED6625" w:rsidRPr="004331F6" w14:paraId="08718E82" w14:textId="77777777" w:rsidTr="00136E6E">
        <w:tc>
          <w:tcPr>
            <w:tcW w:w="3505" w:type="dxa"/>
            <w:tcBorders>
              <w:bottom w:val="nil"/>
            </w:tcBorders>
          </w:tcPr>
          <w:p w14:paraId="2E7CE249" w14:textId="77777777" w:rsidR="00ED6625" w:rsidRPr="00ED6625" w:rsidRDefault="00ED6625" w:rsidP="00C47DE1">
            <w:pPr>
              <w:rPr>
                <w:b/>
                <w:bCs/>
              </w:rPr>
            </w:pPr>
            <w:r w:rsidRPr="00ED6625">
              <w:rPr>
                <w:b/>
                <w:bCs/>
              </w:rPr>
              <w:t>Sexuality</w:t>
            </w:r>
          </w:p>
          <w:p w14:paraId="07103792" w14:textId="0801E02B" w:rsidR="00ED6625" w:rsidRPr="004331F6" w:rsidRDefault="00ED6625" w:rsidP="00ED6625">
            <w:pPr>
              <w:jc w:val="right"/>
            </w:pPr>
            <w:r>
              <w:t>Galatians 5:19</w:t>
            </w:r>
          </w:p>
        </w:tc>
        <w:tc>
          <w:tcPr>
            <w:tcW w:w="3062" w:type="dxa"/>
          </w:tcPr>
          <w:p w14:paraId="1430A339" w14:textId="0AB2B165" w:rsidR="00ED6625" w:rsidRPr="004331F6" w:rsidRDefault="00ED6625" w:rsidP="00C47DE1">
            <w:r>
              <w:t>immorality</w:t>
            </w:r>
          </w:p>
        </w:tc>
        <w:tc>
          <w:tcPr>
            <w:tcW w:w="3328" w:type="dxa"/>
          </w:tcPr>
          <w:p w14:paraId="28F28A9D" w14:textId="172C8ED6" w:rsidR="00ED6625" w:rsidRPr="004331F6" w:rsidRDefault="00ED6625" w:rsidP="00C47DE1">
            <w:r>
              <w:t>people having sex who are not married</w:t>
            </w:r>
          </w:p>
        </w:tc>
      </w:tr>
      <w:tr w:rsidR="00ED6625" w:rsidRPr="004331F6" w14:paraId="32C9E99E" w14:textId="77777777" w:rsidTr="00136E6E">
        <w:tc>
          <w:tcPr>
            <w:tcW w:w="3505" w:type="dxa"/>
            <w:tcBorders>
              <w:top w:val="nil"/>
              <w:bottom w:val="nil"/>
            </w:tcBorders>
          </w:tcPr>
          <w:p w14:paraId="61EEDE11" w14:textId="77777777" w:rsidR="00ED6625" w:rsidRPr="004331F6" w:rsidRDefault="00ED6625" w:rsidP="00C47DE1"/>
        </w:tc>
        <w:tc>
          <w:tcPr>
            <w:tcW w:w="3062" w:type="dxa"/>
          </w:tcPr>
          <w:p w14:paraId="23CA3035" w14:textId="67CBA797" w:rsidR="00ED6625" w:rsidRDefault="00ED6625" w:rsidP="00C47DE1">
            <w:r>
              <w:t>impurity</w:t>
            </w:r>
          </w:p>
        </w:tc>
        <w:tc>
          <w:tcPr>
            <w:tcW w:w="3328" w:type="dxa"/>
          </w:tcPr>
          <w:p w14:paraId="1EA828AA" w14:textId="04D305A4" w:rsidR="00ED6625" w:rsidRDefault="00ED6625" w:rsidP="00C47DE1">
            <w:r>
              <w:t>sexual</w:t>
            </w:r>
            <w:r>
              <w:t xml:space="preserve"> practices and relationships</w:t>
            </w:r>
            <w:r>
              <w:t xml:space="preserve"> that are not God-honoring</w:t>
            </w:r>
          </w:p>
        </w:tc>
      </w:tr>
      <w:tr w:rsidR="00ED6625" w:rsidRPr="004331F6" w14:paraId="6FFDD830" w14:textId="77777777" w:rsidTr="00136E6E">
        <w:tc>
          <w:tcPr>
            <w:tcW w:w="3505" w:type="dxa"/>
            <w:tcBorders>
              <w:top w:val="nil"/>
              <w:bottom w:val="single" w:sz="4" w:space="0" w:color="auto"/>
            </w:tcBorders>
          </w:tcPr>
          <w:p w14:paraId="5B120141" w14:textId="77777777" w:rsidR="00ED6625" w:rsidRPr="004331F6" w:rsidRDefault="00ED6625" w:rsidP="00C47DE1"/>
        </w:tc>
        <w:tc>
          <w:tcPr>
            <w:tcW w:w="3062" w:type="dxa"/>
          </w:tcPr>
          <w:p w14:paraId="5CC7029D" w14:textId="14479156" w:rsidR="00ED6625" w:rsidRDefault="00ED6625" w:rsidP="00C47DE1">
            <w:r>
              <w:t>debauchery</w:t>
            </w:r>
          </w:p>
        </w:tc>
        <w:tc>
          <w:tcPr>
            <w:tcW w:w="3328" w:type="dxa"/>
          </w:tcPr>
          <w:p w14:paraId="59BC1F5E" w14:textId="76354DA0" w:rsidR="00ED6625" w:rsidRDefault="00ED6625" w:rsidP="00C47DE1">
            <w:r>
              <w:t>uncontrolled sexuality</w:t>
            </w:r>
          </w:p>
        </w:tc>
      </w:tr>
      <w:tr w:rsidR="00ED6625" w:rsidRPr="004331F6" w14:paraId="174334B4" w14:textId="77777777" w:rsidTr="00136E6E">
        <w:tc>
          <w:tcPr>
            <w:tcW w:w="3505" w:type="dxa"/>
            <w:tcBorders>
              <w:bottom w:val="nil"/>
            </w:tcBorders>
          </w:tcPr>
          <w:p w14:paraId="667BF21E" w14:textId="77777777" w:rsidR="00ED6625" w:rsidRDefault="00ED6625" w:rsidP="00C47DE1">
            <w:pPr>
              <w:rPr>
                <w:b/>
                <w:bCs/>
              </w:rPr>
            </w:pPr>
            <w:r w:rsidRPr="00ED6625">
              <w:rPr>
                <w:b/>
                <w:bCs/>
              </w:rPr>
              <w:t>Religion</w:t>
            </w:r>
          </w:p>
          <w:p w14:paraId="3CB0A539" w14:textId="6AA177AC" w:rsidR="00ED6625" w:rsidRPr="00ED6625" w:rsidRDefault="00ED6625" w:rsidP="00ED6625">
            <w:pPr>
              <w:jc w:val="right"/>
            </w:pPr>
            <w:r w:rsidRPr="00ED6625">
              <w:t>Galatians 5:20</w:t>
            </w:r>
          </w:p>
        </w:tc>
        <w:tc>
          <w:tcPr>
            <w:tcW w:w="3062" w:type="dxa"/>
          </w:tcPr>
          <w:p w14:paraId="5FBF5492" w14:textId="4EEA2D6F" w:rsidR="00ED6625" w:rsidRDefault="00ED6625" w:rsidP="00C47DE1">
            <w:r>
              <w:t>I</w:t>
            </w:r>
            <w:r>
              <w:t>dolatry</w:t>
            </w:r>
          </w:p>
        </w:tc>
        <w:tc>
          <w:tcPr>
            <w:tcW w:w="3328" w:type="dxa"/>
          </w:tcPr>
          <w:p w14:paraId="4A1C4F36" w14:textId="46714479" w:rsidR="00ED6625" w:rsidRDefault="00ED6625" w:rsidP="00C47DE1">
            <w:r>
              <w:t xml:space="preserve">putting an inadequate something </w:t>
            </w:r>
            <w:r w:rsidR="00BE7039">
              <w:t>at the center</w:t>
            </w:r>
            <w:r>
              <w:t xml:space="preserve"> of </w:t>
            </w:r>
            <w:r w:rsidR="00BE7039">
              <w:t>life</w:t>
            </w:r>
          </w:p>
        </w:tc>
      </w:tr>
      <w:tr w:rsidR="00ED6625" w:rsidRPr="004331F6" w14:paraId="51409255" w14:textId="77777777" w:rsidTr="00136E6E">
        <w:tc>
          <w:tcPr>
            <w:tcW w:w="3505" w:type="dxa"/>
            <w:tcBorders>
              <w:top w:val="nil"/>
              <w:bottom w:val="single" w:sz="4" w:space="0" w:color="auto"/>
            </w:tcBorders>
          </w:tcPr>
          <w:p w14:paraId="10E0822D" w14:textId="77777777" w:rsidR="00ED6625" w:rsidRDefault="00ED6625" w:rsidP="00C47DE1"/>
        </w:tc>
        <w:tc>
          <w:tcPr>
            <w:tcW w:w="3062" w:type="dxa"/>
          </w:tcPr>
          <w:p w14:paraId="0FEEA156" w14:textId="77793AEA" w:rsidR="00ED6625" w:rsidRDefault="00091BC9" w:rsidP="00C47DE1">
            <w:r>
              <w:t>w</w:t>
            </w:r>
            <w:r w:rsidR="00ED6625">
              <w:t>itchcraft</w:t>
            </w:r>
          </w:p>
        </w:tc>
        <w:tc>
          <w:tcPr>
            <w:tcW w:w="3328" w:type="dxa"/>
          </w:tcPr>
          <w:p w14:paraId="50B0216E" w14:textId="28A2FBCB" w:rsidR="00ED6625" w:rsidRDefault="00ED6625" w:rsidP="00C47DE1">
            <w:r>
              <w:t>faking the work of the Spirit</w:t>
            </w:r>
          </w:p>
        </w:tc>
      </w:tr>
      <w:tr w:rsidR="00ED6625" w:rsidRPr="004331F6" w14:paraId="3288F696" w14:textId="77777777" w:rsidTr="00136E6E">
        <w:tc>
          <w:tcPr>
            <w:tcW w:w="3505" w:type="dxa"/>
            <w:tcBorders>
              <w:bottom w:val="nil"/>
            </w:tcBorders>
          </w:tcPr>
          <w:p w14:paraId="7050EDF6" w14:textId="77777777" w:rsidR="00ED6625" w:rsidRPr="00ED6625" w:rsidRDefault="00ED6625" w:rsidP="00C47DE1">
            <w:pPr>
              <w:rPr>
                <w:b/>
                <w:bCs/>
              </w:rPr>
            </w:pPr>
            <w:r w:rsidRPr="00ED6625">
              <w:rPr>
                <w:b/>
                <w:bCs/>
              </w:rPr>
              <w:t>Relationship-wrecking attitudes</w:t>
            </w:r>
          </w:p>
          <w:p w14:paraId="3FDB98DB" w14:textId="463F0066" w:rsidR="00ED6625" w:rsidRDefault="00ED6625" w:rsidP="00ED6625">
            <w:pPr>
              <w:jc w:val="right"/>
            </w:pPr>
            <w:r w:rsidRPr="00ED6625">
              <w:t>Galatians 5:20</w:t>
            </w:r>
            <w:r>
              <w:t>–21</w:t>
            </w:r>
          </w:p>
        </w:tc>
        <w:tc>
          <w:tcPr>
            <w:tcW w:w="3062" w:type="dxa"/>
          </w:tcPr>
          <w:p w14:paraId="6683E126" w14:textId="1E966E4C" w:rsidR="00ED6625" w:rsidRDefault="00ED6625" w:rsidP="00C47DE1">
            <w:r>
              <w:t>selfish ambition</w:t>
            </w:r>
          </w:p>
        </w:tc>
        <w:tc>
          <w:tcPr>
            <w:tcW w:w="3328" w:type="dxa"/>
          </w:tcPr>
          <w:p w14:paraId="6C61559B" w14:textId="2E64B6D7" w:rsidR="00ED6625" w:rsidRDefault="00ED6625" w:rsidP="00C47DE1">
            <w:r>
              <w:t>competitive and self-seeking</w:t>
            </w:r>
          </w:p>
        </w:tc>
      </w:tr>
      <w:tr w:rsidR="00ED6625" w:rsidRPr="004331F6" w14:paraId="4BBF0C7D" w14:textId="77777777" w:rsidTr="00136E6E">
        <w:tc>
          <w:tcPr>
            <w:tcW w:w="3505" w:type="dxa"/>
            <w:tcBorders>
              <w:top w:val="nil"/>
              <w:bottom w:val="nil"/>
            </w:tcBorders>
          </w:tcPr>
          <w:p w14:paraId="1B2C4DAC" w14:textId="77777777" w:rsidR="00ED6625" w:rsidRDefault="00ED6625" w:rsidP="00C47DE1"/>
        </w:tc>
        <w:tc>
          <w:tcPr>
            <w:tcW w:w="3062" w:type="dxa"/>
          </w:tcPr>
          <w:p w14:paraId="0DAC8579" w14:textId="2F030A86" w:rsidR="00ED6625" w:rsidRDefault="00091BC9" w:rsidP="00C47DE1">
            <w:r>
              <w:t>e</w:t>
            </w:r>
            <w:r w:rsidR="00ED6625">
              <w:t>nvy</w:t>
            </w:r>
          </w:p>
        </w:tc>
        <w:tc>
          <w:tcPr>
            <w:tcW w:w="3328" w:type="dxa"/>
          </w:tcPr>
          <w:p w14:paraId="2E891919" w14:textId="3150DF3C" w:rsidR="00ED6625" w:rsidRDefault="00ED6625" w:rsidP="00C47DE1">
            <w:r>
              <w:t>coveting what others have</w:t>
            </w:r>
          </w:p>
        </w:tc>
      </w:tr>
      <w:tr w:rsidR="00ED6625" w:rsidRPr="004331F6" w14:paraId="4A912190" w14:textId="77777777" w:rsidTr="00136E6E">
        <w:tc>
          <w:tcPr>
            <w:tcW w:w="3505" w:type="dxa"/>
            <w:tcBorders>
              <w:top w:val="nil"/>
              <w:bottom w:val="nil"/>
            </w:tcBorders>
          </w:tcPr>
          <w:p w14:paraId="5C4372F9" w14:textId="77777777" w:rsidR="00ED6625" w:rsidRDefault="00ED6625" w:rsidP="00C47DE1"/>
        </w:tc>
        <w:tc>
          <w:tcPr>
            <w:tcW w:w="3062" w:type="dxa"/>
          </w:tcPr>
          <w:p w14:paraId="229EAC20" w14:textId="741DE35B" w:rsidR="00ED6625" w:rsidRDefault="00091BC9" w:rsidP="00C47DE1">
            <w:r>
              <w:t>j</w:t>
            </w:r>
            <w:r w:rsidR="00ED6625">
              <w:t>ealousy</w:t>
            </w:r>
          </w:p>
        </w:tc>
        <w:tc>
          <w:tcPr>
            <w:tcW w:w="3328" w:type="dxa"/>
          </w:tcPr>
          <w:p w14:paraId="3C3E1028" w14:textId="7F265228" w:rsidR="00ED6625" w:rsidRDefault="00ED6625" w:rsidP="00C47DE1">
            <w:r>
              <w:t>ego-hungry</w:t>
            </w:r>
          </w:p>
        </w:tc>
      </w:tr>
      <w:tr w:rsidR="00ED6625" w:rsidRPr="004331F6" w14:paraId="1323A35A" w14:textId="77777777" w:rsidTr="00136E6E">
        <w:tc>
          <w:tcPr>
            <w:tcW w:w="3505" w:type="dxa"/>
            <w:tcBorders>
              <w:top w:val="nil"/>
              <w:bottom w:val="single" w:sz="4" w:space="0" w:color="auto"/>
            </w:tcBorders>
          </w:tcPr>
          <w:p w14:paraId="662FFCB1" w14:textId="77777777" w:rsidR="00ED6625" w:rsidRDefault="00ED6625" w:rsidP="00C47DE1"/>
        </w:tc>
        <w:tc>
          <w:tcPr>
            <w:tcW w:w="3062" w:type="dxa"/>
          </w:tcPr>
          <w:p w14:paraId="59FE0DC8" w14:textId="004246C8" w:rsidR="00ED6625" w:rsidRDefault="00091BC9" w:rsidP="00C47DE1">
            <w:r>
              <w:t>h</w:t>
            </w:r>
            <w:r w:rsidR="00ED6625">
              <w:t>atred</w:t>
            </w:r>
          </w:p>
        </w:tc>
        <w:tc>
          <w:tcPr>
            <w:tcW w:w="3328" w:type="dxa"/>
          </w:tcPr>
          <w:p w14:paraId="026398B0" w14:textId="099B38F8" w:rsidR="00ED6625" w:rsidRDefault="00ED6625" w:rsidP="00C47DE1">
            <w:r>
              <w:t>hostility or adversarial attitude</w:t>
            </w:r>
          </w:p>
        </w:tc>
      </w:tr>
      <w:tr w:rsidR="00ED6625" w:rsidRPr="004331F6" w14:paraId="411B5194" w14:textId="77777777" w:rsidTr="00136E6E">
        <w:tc>
          <w:tcPr>
            <w:tcW w:w="3505" w:type="dxa"/>
            <w:tcBorders>
              <w:bottom w:val="nil"/>
            </w:tcBorders>
          </w:tcPr>
          <w:p w14:paraId="7F8030A2" w14:textId="7E60835F" w:rsidR="00ED6625" w:rsidRPr="00ED6625" w:rsidRDefault="00ED6625" w:rsidP="00091BC9">
            <w:pPr>
              <w:ind w:left="336" w:hanging="336"/>
              <w:rPr>
                <w:b/>
                <w:bCs/>
              </w:rPr>
            </w:pPr>
            <w:r w:rsidRPr="00ED6625">
              <w:rPr>
                <w:b/>
                <w:bCs/>
              </w:rPr>
              <w:t xml:space="preserve">Relationship-wrecking </w:t>
            </w:r>
            <w:r w:rsidR="00BE7039">
              <w:rPr>
                <w:b/>
                <w:bCs/>
              </w:rPr>
              <w:t>practices</w:t>
            </w:r>
          </w:p>
          <w:p w14:paraId="4AE9ABBC" w14:textId="73D6A2AC" w:rsidR="00ED6625" w:rsidRDefault="00ED6625" w:rsidP="00ED6625">
            <w:pPr>
              <w:jc w:val="right"/>
            </w:pPr>
            <w:r w:rsidRPr="00ED6625">
              <w:t>Galatians 5:20</w:t>
            </w:r>
            <w:r>
              <w:t>–21</w:t>
            </w:r>
          </w:p>
        </w:tc>
        <w:tc>
          <w:tcPr>
            <w:tcW w:w="3062" w:type="dxa"/>
          </w:tcPr>
          <w:p w14:paraId="016E3433" w14:textId="5504F00B" w:rsidR="00ED6625" w:rsidRDefault="00ED6625" w:rsidP="00C47DE1">
            <w:r>
              <w:t>discord</w:t>
            </w:r>
          </w:p>
        </w:tc>
        <w:tc>
          <w:tcPr>
            <w:tcW w:w="3328" w:type="dxa"/>
          </w:tcPr>
          <w:p w14:paraId="7BD54764" w14:textId="392DA017" w:rsidR="00ED6625" w:rsidRDefault="00ED6625" w:rsidP="00C47DE1">
            <w:r>
              <w:t>argumentative or picking fights</w:t>
            </w:r>
          </w:p>
        </w:tc>
      </w:tr>
      <w:tr w:rsidR="00ED6625" w:rsidRPr="004331F6" w14:paraId="2A158E9A" w14:textId="77777777" w:rsidTr="00136E6E">
        <w:tc>
          <w:tcPr>
            <w:tcW w:w="3505" w:type="dxa"/>
            <w:tcBorders>
              <w:top w:val="nil"/>
              <w:bottom w:val="nil"/>
            </w:tcBorders>
          </w:tcPr>
          <w:p w14:paraId="57C7E16E" w14:textId="77777777" w:rsidR="00ED6625" w:rsidRDefault="00ED6625" w:rsidP="00C47DE1"/>
        </w:tc>
        <w:tc>
          <w:tcPr>
            <w:tcW w:w="3062" w:type="dxa"/>
          </w:tcPr>
          <w:p w14:paraId="2A201D84" w14:textId="5DA09339" w:rsidR="00ED6625" w:rsidRDefault="00ED6625" w:rsidP="00C47DE1">
            <w:r>
              <w:t>fits of rage</w:t>
            </w:r>
          </w:p>
        </w:tc>
        <w:tc>
          <w:tcPr>
            <w:tcW w:w="3328" w:type="dxa"/>
          </w:tcPr>
          <w:p w14:paraId="2D1921A7" w14:textId="16A6FE39" w:rsidR="00ED6625" w:rsidRDefault="00ED6625" w:rsidP="00C47DE1">
            <w:r>
              <w:t>angry outbursts</w:t>
            </w:r>
          </w:p>
        </w:tc>
      </w:tr>
      <w:tr w:rsidR="00ED6625" w:rsidRPr="004331F6" w14:paraId="5CA7AE88" w14:textId="77777777" w:rsidTr="00136E6E">
        <w:tc>
          <w:tcPr>
            <w:tcW w:w="3505" w:type="dxa"/>
            <w:tcBorders>
              <w:top w:val="nil"/>
              <w:bottom w:val="nil"/>
            </w:tcBorders>
          </w:tcPr>
          <w:p w14:paraId="4E13B8DF" w14:textId="77777777" w:rsidR="00ED6625" w:rsidRDefault="00ED6625" w:rsidP="00C47DE1"/>
        </w:tc>
        <w:tc>
          <w:tcPr>
            <w:tcW w:w="3062" w:type="dxa"/>
          </w:tcPr>
          <w:p w14:paraId="65A829A9" w14:textId="2CB7262C" w:rsidR="00ED6625" w:rsidRDefault="00091BC9" w:rsidP="00C47DE1">
            <w:r>
              <w:t>d</w:t>
            </w:r>
            <w:r w:rsidR="00ED6625">
              <w:t>issensions</w:t>
            </w:r>
          </w:p>
        </w:tc>
        <w:tc>
          <w:tcPr>
            <w:tcW w:w="3328" w:type="dxa"/>
          </w:tcPr>
          <w:p w14:paraId="7F5332C0" w14:textId="07CD78F7" w:rsidR="00ED6625" w:rsidRDefault="00ED6625" w:rsidP="00C47DE1">
            <w:r>
              <w:t>divisions between people created by anger and fear</w:t>
            </w:r>
          </w:p>
        </w:tc>
      </w:tr>
      <w:tr w:rsidR="00ED6625" w:rsidRPr="004331F6" w14:paraId="48954FDF" w14:textId="77777777" w:rsidTr="00136E6E">
        <w:tc>
          <w:tcPr>
            <w:tcW w:w="3505" w:type="dxa"/>
            <w:tcBorders>
              <w:top w:val="nil"/>
              <w:bottom w:val="single" w:sz="4" w:space="0" w:color="auto"/>
            </w:tcBorders>
          </w:tcPr>
          <w:p w14:paraId="28F40DEA" w14:textId="77777777" w:rsidR="00ED6625" w:rsidRDefault="00ED6625" w:rsidP="00C47DE1"/>
        </w:tc>
        <w:tc>
          <w:tcPr>
            <w:tcW w:w="3062" w:type="dxa"/>
          </w:tcPr>
          <w:p w14:paraId="35C6899F" w14:textId="2325EEDD" w:rsidR="00ED6625" w:rsidRDefault="00ED6625" w:rsidP="00C47DE1">
            <w:r>
              <w:t>factions</w:t>
            </w:r>
          </w:p>
        </w:tc>
        <w:tc>
          <w:tcPr>
            <w:tcW w:w="3328" w:type="dxa"/>
          </w:tcPr>
          <w:p w14:paraId="1C9A7AC5" w14:textId="55E774EF" w:rsidR="00ED6625" w:rsidRDefault="00ED6625" w:rsidP="00C47DE1">
            <w:r>
              <w:t>permanent parties and warring groups</w:t>
            </w:r>
          </w:p>
        </w:tc>
      </w:tr>
      <w:tr w:rsidR="00ED6625" w:rsidRPr="004331F6" w14:paraId="01A28C6A" w14:textId="77777777" w:rsidTr="00136E6E">
        <w:tc>
          <w:tcPr>
            <w:tcW w:w="3505" w:type="dxa"/>
            <w:tcBorders>
              <w:bottom w:val="nil"/>
            </w:tcBorders>
          </w:tcPr>
          <w:p w14:paraId="35B44901" w14:textId="77777777" w:rsidR="00ED6625" w:rsidRDefault="00ED6625" w:rsidP="00C47DE1">
            <w:pPr>
              <w:rPr>
                <w:b/>
                <w:bCs/>
              </w:rPr>
            </w:pPr>
            <w:r w:rsidRPr="00ED6625">
              <w:rPr>
                <w:b/>
                <w:bCs/>
              </w:rPr>
              <w:t>Substance abuse</w:t>
            </w:r>
          </w:p>
          <w:p w14:paraId="352C30AA" w14:textId="3917A709" w:rsidR="00ED6625" w:rsidRPr="00ED6625" w:rsidRDefault="00ED6625" w:rsidP="00ED6625">
            <w:pPr>
              <w:jc w:val="right"/>
              <w:rPr>
                <w:b/>
                <w:bCs/>
              </w:rPr>
            </w:pPr>
            <w:r w:rsidRPr="00ED6625">
              <w:t>Galatians 5:</w:t>
            </w:r>
            <w:r>
              <w:t>21</w:t>
            </w:r>
          </w:p>
        </w:tc>
        <w:tc>
          <w:tcPr>
            <w:tcW w:w="3062" w:type="dxa"/>
          </w:tcPr>
          <w:p w14:paraId="7B53C04C" w14:textId="7C50CBB9" w:rsidR="00ED6625" w:rsidRDefault="00091BC9" w:rsidP="00C47DE1">
            <w:r>
              <w:t>d</w:t>
            </w:r>
            <w:r w:rsidR="00ED6625">
              <w:t>runkenness</w:t>
            </w:r>
          </w:p>
        </w:tc>
        <w:tc>
          <w:tcPr>
            <w:tcW w:w="3328" w:type="dxa"/>
          </w:tcPr>
          <w:p w14:paraId="57051BF1" w14:textId="29DF92B6" w:rsidR="00ED6625" w:rsidRDefault="00ED6625" w:rsidP="00C47DE1">
            <w:r>
              <w:t>the habit of the substance running your life</w:t>
            </w:r>
          </w:p>
        </w:tc>
      </w:tr>
      <w:tr w:rsidR="00ED6625" w:rsidRPr="004331F6" w14:paraId="0729CFC5" w14:textId="77777777" w:rsidTr="00136E6E">
        <w:tc>
          <w:tcPr>
            <w:tcW w:w="3505" w:type="dxa"/>
            <w:tcBorders>
              <w:top w:val="nil"/>
            </w:tcBorders>
          </w:tcPr>
          <w:p w14:paraId="1DD5C783" w14:textId="77777777" w:rsidR="00ED6625" w:rsidRDefault="00ED6625" w:rsidP="00C47DE1"/>
        </w:tc>
        <w:tc>
          <w:tcPr>
            <w:tcW w:w="3062" w:type="dxa"/>
          </w:tcPr>
          <w:p w14:paraId="2D53A46A" w14:textId="3BD30679" w:rsidR="00ED6625" w:rsidRDefault="00ED6625" w:rsidP="00C47DE1">
            <w:r>
              <w:t>orgies</w:t>
            </w:r>
          </w:p>
        </w:tc>
        <w:tc>
          <w:tcPr>
            <w:tcW w:w="3328" w:type="dxa"/>
          </w:tcPr>
          <w:p w14:paraId="7CD73658" w14:textId="16B6C409" w:rsidR="00ED6625" w:rsidRDefault="00ED6625" w:rsidP="00C47DE1">
            <w:r>
              <w:t>getting lost in pleasure without thought of consequence</w:t>
            </w:r>
          </w:p>
        </w:tc>
      </w:tr>
    </w:tbl>
    <w:p w14:paraId="6FA7891E" w14:textId="77777777" w:rsidR="0003014C" w:rsidRDefault="0003014C"/>
    <w:sectPr w:rsidR="0003014C" w:rsidSect="008B6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2A2"/>
    <w:multiLevelType w:val="hybridMultilevel"/>
    <w:tmpl w:val="DEF4B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21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AB"/>
    <w:rsid w:val="0003014C"/>
    <w:rsid w:val="00091BC9"/>
    <w:rsid w:val="000F0674"/>
    <w:rsid w:val="00136E6E"/>
    <w:rsid w:val="00427BB1"/>
    <w:rsid w:val="004331F6"/>
    <w:rsid w:val="00590271"/>
    <w:rsid w:val="006D7AC5"/>
    <w:rsid w:val="007A3859"/>
    <w:rsid w:val="007B6488"/>
    <w:rsid w:val="008B66AB"/>
    <w:rsid w:val="009E575A"/>
    <w:rsid w:val="00B1223C"/>
    <w:rsid w:val="00BE7039"/>
    <w:rsid w:val="00CB55E7"/>
    <w:rsid w:val="00D27C9C"/>
    <w:rsid w:val="00E1747A"/>
    <w:rsid w:val="00ED6625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1D996"/>
  <w15:chartTrackingRefBased/>
  <w15:docId w15:val="{8699BFED-BBC3-0C43-9A94-23631B57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Doug Gray</cp:lastModifiedBy>
  <cp:revision>2</cp:revision>
  <cp:lastPrinted>2022-07-17T03:11:00Z</cp:lastPrinted>
  <dcterms:created xsi:type="dcterms:W3CDTF">2022-07-17T02:31:00Z</dcterms:created>
  <dcterms:modified xsi:type="dcterms:W3CDTF">2022-07-17T03:51:00Z</dcterms:modified>
</cp:coreProperties>
</file>